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F02B" w14:textId="77777777" w:rsidR="004D18BE" w:rsidRPr="00DC486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DC4860">
        <w:rPr>
          <w:rFonts w:ascii="Arial" w:hAnsi="Arial" w:cs="Arial"/>
          <w:b/>
          <w:sz w:val="32"/>
        </w:rPr>
        <w:t xml:space="preserve">       </w:t>
      </w:r>
      <w:r w:rsidR="004D18BE" w:rsidRPr="00DC486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C4860" w14:paraId="4972BD60" w14:textId="77777777" w:rsidTr="0012206A">
        <w:trPr>
          <w:trHeight w:val="437"/>
        </w:trPr>
        <w:tc>
          <w:tcPr>
            <w:tcW w:w="1809" w:type="dxa"/>
            <w:vAlign w:val="center"/>
          </w:tcPr>
          <w:p w14:paraId="687A8CB1" w14:textId="77777777" w:rsidR="00D3033E" w:rsidRPr="00DC48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07451CB" w14:textId="77777777" w:rsidR="00D3033E" w:rsidRPr="00DC4860" w:rsidRDefault="0046465E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C4860">
              <w:rPr>
                <w:rFonts w:ascii="Arial" w:eastAsiaTheme="majorEastAsia" w:hAnsi="Arial" w:cs="Arial"/>
                <w:sz w:val="22"/>
                <w:szCs w:val="22"/>
              </w:rPr>
              <w:t>Construction Machinery Level-4 (Thermodynamics)</w:t>
            </w:r>
          </w:p>
        </w:tc>
      </w:tr>
      <w:tr w:rsidR="00D3033E" w:rsidRPr="00DC4860" w14:paraId="757F05B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1D7E38A" w14:textId="77777777" w:rsidR="00D3033E" w:rsidRPr="00DC486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24112E7" w14:textId="77777777" w:rsidR="00D3033E" w:rsidRPr="00DC4860" w:rsidRDefault="0046465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</w:rPr>
              <w:t>Solve problems related to fundamentals of thermodynamics</w:t>
            </w:r>
          </w:p>
        </w:tc>
      </w:tr>
      <w:tr w:rsidR="005551AD" w:rsidRPr="00DC4860" w14:paraId="14BD4F02" w14:textId="77777777" w:rsidTr="0012206A">
        <w:trPr>
          <w:trHeight w:val="482"/>
        </w:trPr>
        <w:tc>
          <w:tcPr>
            <w:tcW w:w="1809" w:type="dxa"/>
            <w:vAlign w:val="center"/>
          </w:tcPr>
          <w:p w14:paraId="250B9A4C" w14:textId="77777777" w:rsidR="005551AD" w:rsidRPr="00DC486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92B1479" w14:textId="77777777" w:rsidR="005551AD" w:rsidRPr="00DC4860" w:rsidRDefault="005551AD" w:rsidP="00D3033E">
            <w:pPr>
              <w:rPr>
                <w:rFonts w:ascii="Arial" w:hAnsi="Arial" w:cs="Arial"/>
                <w:sz w:val="8"/>
              </w:rPr>
            </w:pPr>
            <w:r w:rsidRPr="00DC48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DC4860" w14:paraId="1D28E2E0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D8CCC87" w14:textId="77777777" w:rsidR="00D3033E" w:rsidRPr="00DC48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D8F37D9" w14:textId="77777777" w:rsidR="00D3033E" w:rsidRPr="00DC48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C486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C486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C486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A5E73BF" w14:textId="77777777" w:rsidR="00D3033E" w:rsidRPr="00DC48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8B4026" w14:textId="77777777" w:rsidR="00D3033E" w:rsidRPr="00DC4860" w:rsidRDefault="00D3033E" w:rsidP="00D3033E">
            <w:pPr>
              <w:rPr>
                <w:rFonts w:ascii="Arial" w:hAnsi="Arial" w:cs="Arial"/>
                <w:sz w:val="20"/>
              </w:rPr>
            </w:pPr>
            <w:r w:rsidRPr="00DC486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C4860">
              <w:rPr>
                <w:rFonts w:ascii="Arial" w:hAnsi="Arial" w:cs="Arial"/>
                <w:sz w:val="22"/>
                <w:szCs w:val="22"/>
              </w:rPr>
              <w:t>_</w:t>
            </w:r>
            <w:r w:rsidRPr="00DC486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C4860" w14:paraId="4371017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4946299" w14:textId="77777777" w:rsidR="00D3033E" w:rsidRPr="00DC48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B975C68" w14:textId="77777777" w:rsidR="00D3033E" w:rsidRPr="00DC48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8C0A692" w14:textId="77777777" w:rsidR="00D3033E" w:rsidRPr="00DC486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C486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C486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1C31000" w14:textId="77777777" w:rsidR="00370E38" w:rsidRPr="00DC4860" w:rsidRDefault="00370E38" w:rsidP="00370E38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Preform the conversation of Temperature scales </w:t>
            </w:r>
          </w:p>
          <w:p w14:paraId="53498520" w14:textId="77777777" w:rsidR="00370E38" w:rsidRPr="00DC4860" w:rsidRDefault="00370E38" w:rsidP="00370E3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vacuum and pressure gauge</w:t>
            </w:r>
          </w:p>
          <w:p w14:paraId="4684EE26" w14:textId="77777777" w:rsidR="00370E38" w:rsidRPr="00DC4860" w:rsidRDefault="00370E38" w:rsidP="00370E3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Understand and solve the problems of Different Energies</w:t>
            </w:r>
          </w:p>
          <w:p w14:paraId="74B0F341" w14:textId="77777777" w:rsidR="008608FA" w:rsidRPr="00DC4860" w:rsidRDefault="00370E38" w:rsidP="00370E38">
            <w:pPr>
              <w:pStyle w:val="Default"/>
              <w:numPr>
                <w:ilvl w:val="0"/>
                <w:numId w:val="44"/>
              </w:numPr>
              <w:rPr>
                <w:color w:val="000000" w:themeColor="text1"/>
                <w:sz w:val="22"/>
                <w:szCs w:val="22"/>
              </w:rPr>
            </w:pPr>
            <w:r w:rsidRPr="00DC4860">
              <w:rPr>
                <w:color w:val="000000" w:themeColor="text1"/>
                <w:sz w:val="22"/>
                <w:szCs w:val="22"/>
              </w:rPr>
              <w:t xml:space="preserve">Derive the mathematical relations </w:t>
            </w:r>
          </w:p>
        </w:tc>
      </w:tr>
      <w:tr w:rsidR="00D3033E" w:rsidRPr="00DC4860" w14:paraId="7F8B5656" w14:textId="77777777" w:rsidTr="0012206A">
        <w:trPr>
          <w:trHeight w:val="473"/>
        </w:trPr>
        <w:tc>
          <w:tcPr>
            <w:tcW w:w="1809" w:type="dxa"/>
            <w:vAlign w:val="center"/>
          </w:tcPr>
          <w:p w14:paraId="61513D91" w14:textId="6016E3BC" w:rsidR="00D3033E" w:rsidRPr="00DC48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C486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2206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DC48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4B3C4A3" w14:textId="77777777" w:rsidR="00D3033E" w:rsidRPr="00DC48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C4860" w14:paraId="7C87C2E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F7C1921" w14:textId="77777777" w:rsidR="00D3033E" w:rsidRPr="00DC48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DCD270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and convert to K to C.</w:t>
            </w:r>
          </w:p>
          <w:p w14:paraId="10820F85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 with the help formula.</w:t>
            </w:r>
          </w:p>
          <w:p w14:paraId="689A2C78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with appropriate tool.</w:t>
            </w:r>
          </w:p>
          <w:p w14:paraId="7DA8D88C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vacuum use with vacuum gauge on engine.</w:t>
            </w:r>
          </w:p>
          <w:p w14:paraId="518874B6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pressure use with the pressure gauge in different scales.</w:t>
            </w:r>
          </w:p>
          <w:p w14:paraId="7AF23BB6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conversation of vacuum and pressure in different scales.</w:t>
            </w:r>
          </w:p>
          <w:p w14:paraId="39E9ADE7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mathematical attitudes and logical perception in the use of mathematical instruments</w:t>
            </w:r>
          </w:p>
          <w:p w14:paraId="54C14943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following energies:</w:t>
            </w:r>
          </w:p>
          <w:p w14:paraId="16248115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Potential Energy </w:t>
            </w:r>
          </w:p>
          <w:p w14:paraId="1178D222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Kinetic Energy</w:t>
            </w:r>
          </w:p>
          <w:p w14:paraId="63220B1C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Energy</w:t>
            </w:r>
          </w:p>
          <w:p w14:paraId="2C112A2F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Chemical Energy</w:t>
            </w:r>
          </w:p>
          <w:p w14:paraId="298C0DF7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Drive the law of </w:t>
            </w:r>
          </w:p>
          <w:p w14:paraId="7D007BBE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Laws of thermodynamics </w:t>
            </w:r>
          </w:p>
          <w:p w14:paraId="16981F03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Law of conservation of energy</w:t>
            </w:r>
          </w:p>
          <w:p w14:paraId="64EA7AA6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Drive the following laws:</w:t>
            </w:r>
          </w:p>
          <w:p w14:paraId="127013DD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Boyles Law</w:t>
            </w:r>
          </w:p>
          <w:p w14:paraId="70B6CBCA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Charles Law</w:t>
            </w:r>
          </w:p>
          <w:p w14:paraId="2FB501AA" w14:textId="77777777" w:rsidR="00370E38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Joules Law</w:t>
            </w:r>
          </w:p>
          <w:p w14:paraId="4E0DA535" w14:textId="77777777" w:rsidR="00376452" w:rsidRPr="0012206A" w:rsidRDefault="00370E38" w:rsidP="0012206A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mathematical problems applying the laws</w:t>
            </w:r>
          </w:p>
        </w:tc>
      </w:tr>
    </w:tbl>
    <w:p w14:paraId="7F4D4A9E" w14:textId="77777777" w:rsidR="00DC4860" w:rsidRDefault="00DC4860" w:rsidP="00FB17E1">
      <w:pPr>
        <w:jc w:val="center"/>
        <w:rPr>
          <w:rFonts w:ascii="Arial" w:hAnsi="Arial" w:cs="Arial"/>
          <w:b/>
          <w:sz w:val="32"/>
        </w:rPr>
      </w:pPr>
    </w:p>
    <w:p w14:paraId="23B20A78" w14:textId="606AA9A1" w:rsidR="004D18BE" w:rsidRPr="00DC4860" w:rsidRDefault="00DC4860" w:rsidP="0012206A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DC486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2082"/>
        <w:gridCol w:w="7345"/>
      </w:tblGrid>
      <w:tr w:rsidR="004D18BE" w:rsidRPr="00DC4860" w14:paraId="40AD5C38" w14:textId="77777777" w:rsidTr="0012206A">
        <w:trPr>
          <w:trHeight w:val="269"/>
        </w:trPr>
        <w:tc>
          <w:tcPr>
            <w:tcW w:w="2082" w:type="dxa"/>
            <w:vAlign w:val="center"/>
          </w:tcPr>
          <w:p w14:paraId="00485EA3" w14:textId="77777777" w:rsidR="004D18BE" w:rsidRPr="00DC486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45" w:type="dxa"/>
            <w:vAlign w:val="center"/>
          </w:tcPr>
          <w:p w14:paraId="736339CD" w14:textId="77777777" w:rsidR="004D18BE" w:rsidRPr="00DC486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C4860" w14:paraId="4D30F3BE" w14:textId="77777777" w:rsidTr="0012206A">
        <w:trPr>
          <w:trHeight w:val="269"/>
        </w:trPr>
        <w:tc>
          <w:tcPr>
            <w:tcW w:w="2082" w:type="dxa"/>
            <w:vAlign w:val="center"/>
          </w:tcPr>
          <w:p w14:paraId="55B7A40A" w14:textId="77777777" w:rsidR="004D18BE" w:rsidRPr="00DC486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45" w:type="dxa"/>
            <w:vAlign w:val="center"/>
          </w:tcPr>
          <w:p w14:paraId="011CE95B" w14:textId="77777777" w:rsidR="004D18BE" w:rsidRPr="00DC486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DC4860" w14:paraId="05476468" w14:textId="77777777" w:rsidTr="0012206A">
        <w:trPr>
          <w:trHeight w:val="359"/>
        </w:trPr>
        <w:tc>
          <w:tcPr>
            <w:tcW w:w="2082" w:type="dxa"/>
            <w:vAlign w:val="center"/>
          </w:tcPr>
          <w:p w14:paraId="6A0395E4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45" w:type="dxa"/>
            <w:vAlign w:val="center"/>
          </w:tcPr>
          <w:p w14:paraId="269A3747" w14:textId="77777777" w:rsidR="00783765" w:rsidRPr="00DC4860" w:rsidRDefault="00B272EE" w:rsidP="00950DF8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eastAsiaTheme="majorEastAsia" w:hAnsi="Arial" w:cs="Arial"/>
                <w:sz w:val="22"/>
                <w:szCs w:val="22"/>
              </w:rPr>
              <w:t>Construction Machinery Level-4</w:t>
            </w:r>
            <w:r w:rsidR="00DB659D" w:rsidRPr="00DC486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950DF8" w:rsidRPr="00DC4860">
              <w:rPr>
                <w:rFonts w:ascii="Arial" w:eastAsiaTheme="majorEastAsia" w:hAnsi="Arial" w:cs="Arial"/>
                <w:sz w:val="22"/>
                <w:szCs w:val="22"/>
              </w:rPr>
              <w:t>Thermodynamics</w:t>
            </w:r>
            <w:r w:rsidR="00DB659D" w:rsidRPr="00DC486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DC4860" w14:paraId="51DA9004" w14:textId="77777777" w:rsidTr="0012206A">
        <w:trPr>
          <w:trHeight w:val="262"/>
        </w:trPr>
        <w:tc>
          <w:tcPr>
            <w:tcW w:w="2082" w:type="dxa"/>
            <w:vAlign w:val="center"/>
          </w:tcPr>
          <w:p w14:paraId="1EE39372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45" w:type="dxa"/>
            <w:vAlign w:val="center"/>
          </w:tcPr>
          <w:p w14:paraId="1B9C2F98" w14:textId="77777777" w:rsidR="00783765" w:rsidRPr="00DC4860" w:rsidRDefault="00370E38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C4860">
              <w:rPr>
                <w:rFonts w:ascii="Arial" w:hAnsi="Arial" w:cs="Arial"/>
              </w:rPr>
              <w:t>Solve problems related to fundamentals of thermodynamics</w:t>
            </w:r>
          </w:p>
        </w:tc>
      </w:tr>
      <w:tr w:rsidR="00783765" w:rsidRPr="00DC4860" w14:paraId="3618C65D" w14:textId="77777777" w:rsidTr="0012206A">
        <w:trPr>
          <w:trHeight w:val="377"/>
        </w:trPr>
        <w:tc>
          <w:tcPr>
            <w:tcW w:w="2082" w:type="dxa"/>
            <w:vAlign w:val="center"/>
          </w:tcPr>
          <w:p w14:paraId="48D3D354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486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45" w:type="dxa"/>
            <w:vAlign w:val="center"/>
          </w:tcPr>
          <w:p w14:paraId="015F0A3F" w14:textId="77777777" w:rsidR="00783765" w:rsidRPr="00DC48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C4860" w14:paraId="3C744F31" w14:textId="77777777" w:rsidTr="0012206A">
        <w:trPr>
          <w:trHeight w:val="917"/>
        </w:trPr>
        <w:tc>
          <w:tcPr>
            <w:tcW w:w="2082" w:type="dxa"/>
            <w:vAlign w:val="center"/>
          </w:tcPr>
          <w:p w14:paraId="6F7EAF75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486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45" w:type="dxa"/>
            <w:vAlign w:val="center"/>
          </w:tcPr>
          <w:p w14:paraId="6A1E005B" w14:textId="77777777" w:rsidR="00DC4860" w:rsidRPr="00DC4860" w:rsidRDefault="00DC4860" w:rsidP="00DC486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Preform the conversation of Temperature scales </w:t>
            </w:r>
          </w:p>
          <w:p w14:paraId="1C008FC8" w14:textId="77777777" w:rsidR="00DC4860" w:rsidRPr="00DC4860" w:rsidRDefault="00DC4860" w:rsidP="00DC486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vacuum and pressure gauge</w:t>
            </w:r>
          </w:p>
          <w:p w14:paraId="5C98B4A3" w14:textId="77777777" w:rsidR="00DC4860" w:rsidRPr="00DC4860" w:rsidRDefault="00DC4860" w:rsidP="00DC486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Understand and solve the problems of Different Energies</w:t>
            </w:r>
          </w:p>
          <w:p w14:paraId="6956A7E8" w14:textId="77777777" w:rsidR="00783765" w:rsidRPr="00DC4860" w:rsidRDefault="00DC4860" w:rsidP="00DC4860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Derive the mathematical relations</w:t>
            </w:r>
          </w:p>
        </w:tc>
      </w:tr>
    </w:tbl>
    <w:p w14:paraId="34865A5C" w14:textId="77777777" w:rsidR="004D18BE" w:rsidRPr="00DC486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DC486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90"/>
        <w:gridCol w:w="1102"/>
      </w:tblGrid>
      <w:tr w:rsidR="004D18BE" w:rsidRPr="00DC4860" w14:paraId="314328DC" w14:textId="77777777" w:rsidTr="0012206A">
        <w:trPr>
          <w:trHeight w:val="269"/>
        </w:trPr>
        <w:tc>
          <w:tcPr>
            <w:tcW w:w="7357" w:type="dxa"/>
            <w:shd w:val="clear" w:color="auto" w:fill="auto"/>
            <w:vAlign w:val="center"/>
          </w:tcPr>
          <w:p w14:paraId="214541A2" w14:textId="77777777" w:rsidR="004D18BE" w:rsidRPr="00DC4860" w:rsidRDefault="004D18BE" w:rsidP="00073EDA">
            <w:p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F39EE4" w14:textId="77777777" w:rsidR="004D18BE" w:rsidRPr="00DC486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C486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5239620" w14:textId="77777777" w:rsidR="004D18BE" w:rsidRPr="00DC486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C4860">
              <w:rPr>
                <w:rFonts w:ascii="Arial" w:hAnsi="Arial" w:cs="Arial"/>
                <w:b/>
              </w:rPr>
              <w:t>No</w:t>
            </w:r>
          </w:p>
        </w:tc>
      </w:tr>
      <w:tr w:rsidR="00370E38" w:rsidRPr="00DC4860" w14:paraId="0B08964B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78835496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and convert to K to C.</w:t>
            </w:r>
          </w:p>
        </w:tc>
        <w:tc>
          <w:tcPr>
            <w:tcW w:w="990" w:type="dxa"/>
            <w:vAlign w:val="center"/>
          </w:tcPr>
          <w:p w14:paraId="6151086F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59D35376" wp14:editId="1B35C7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C8A72" id="Rounded Rectangle 35" o:spid="_x0000_s1026" style="position:absolute;margin-left:6.95pt;margin-top:2.4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BD7398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9263BF2" wp14:editId="4AD69A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7BE70" id="Rounded Rectangle 36" o:spid="_x0000_s1026" style="position:absolute;margin-left:9.35pt;margin-top:2.4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6F165E9D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637A6953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 with the help formula.</w:t>
            </w:r>
          </w:p>
        </w:tc>
        <w:tc>
          <w:tcPr>
            <w:tcW w:w="990" w:type="dxa"/>
            <w:vAlign w:val="center"/>
          </w:tcPr>
          <w:p w14:paraId="6A278A30" w14:textId="77777777" w:rsidR="00370E38" w:rsidRPr="00DC4860" w:rsidRDefault="00370E38" w:rsidP="00370E38">
            <w:p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5FC21C1" wp14:editId="54A7A6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698BF" id="Rounded Rectangle 10" o:spid="_x0000_s1026" style="position:absolute;margin-left:8.5pt;margin-top: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ED4901" w14:textId="77777777" w:rsidR="00370E38" w:rsidRPr="00DC4860" w:rsidRDefault="00370E38" w:rsidP="00370E38">
            <w:p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3EB32D12" wp14:editId="7AD4D1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828201" id="Rounded Rectangle 11" o:spid="_x0000_s1026" style="position:absolute;margin-left:9.5pt;margin-top:4.9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1A842103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4838902A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with appropriate tool.</w:t>
            </w:r>
          </w:p>
        </w:tc>
        <w:tc>
          <w:tcPr>
            <w:tcW w:w="990" w:type="dxa"/>
            <w:vAlign w:val="center"/>
          </w:tcPr>
          <w:p w14:paraId="3CFF8116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17C8DEC" wp14:editId="325D79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04A0F" id="Rounded Rectangle 12" o:spid="_x0000_s1026" style="position:absolute;margin-left:8.8pt;margin-top:3.4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107FD10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718F90A" wp14:editId="2416C1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4494C" id="Rounded Rectangle 4" o:spid="_x0000_s1026" style="position:absolute;margin-left:9.5pt;margin-top:3.4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5EDEE066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59F32D88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vacuum use with vacuum gauge on engine.</w:t>
            </w:r>
          </w:p>
        </w:tc>
        <w:tc>
          <w:tcPr>
            <w:tcW w:w="990" w:type="dxa"/>
            <w:vAlign w:val="center"/>
          </w:tcPr>
          <w:p w14:paraId="61269225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18131F9E" wp14:editId="30B0AD7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9DF69" id="Rounded Rectangle 19" o:spid="_x0000_s1026" style="position:absolute;margin-left:7.35pt;margin-top:3.6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C18A2F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4FB897F" wp14:editId="40D689C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AF535" id="Rounded Rectangle 20" o:spid="_x0000_s1026" style="position:absolute;margin-left:9.7pt;margin-top:3.05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4380AE13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27539328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pressure use with the pressure gauge in different scales.</w:t>
            </w:r>
          </w:p>
        </w:tc>
        <w:tc>
          <w:tcPr>
            <w:tcW w:w="990" w:type="dxa"/>
            <w:vAlign w:val="center"/>
          </w:tcPr>
          <w:p w14:paraId="4C4120CD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16F88EF" wp14:editId="2EE4E7C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D3194" id="Rounded Rectangle 21" o:spid="_x0000_s1026" style="position:absolute;margin-left:7.8pt;margin-top:4.7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99425F2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1E9D9F68" wp14:editId="1FF9286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059DA" id="Rounded Rectangle 22" o:spid="_x0000_s1026" style="position:absolute;margin-left:10.25pt;margin-top:4.1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1C4479B6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3AA2DDCD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conversation of vacuum and pressure in different scales.</w:t>
            </w:r>
          </w:p>
        </w:tc>
        <w:tc>
          <w:tcPr>
            <w:tcW w:w="990" w:type="dxa"/>
            <w:vAlign w:val="center"/>
          </w:tcPr>
          <w:p w14:paraId="1523E594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348F7116" wp14:editId="7DF238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F78E0" id="Rounded Rectangle 3" o:spid="_x0000_s1026" style="position:absolute;margin-left:6.95pt;margin-top:2.4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2B2C05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073AD07" wp14:editId="00C1C5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D0AD5" id="Rounded Rectangle 6" o:spid="_x0000_s1026" style="position:absolute;margin-left:9.35pt;margin-top:2.4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6D2F484B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09FDEFF2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mathematical attitudes and logical perception in the use of mathematical instruments</w:t>
            </w:r>
          </w:p>
        </w:tc>
        <w:tc>
          <w:tcPr>
            <w:tcW w:w="990" w:type="dxa"/>
            <w:vAlign w:val="center"/>
          </w:tcPr>
          <w:p w14:paraId="6DEACC8F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24C95969" wp14:editId="5B77E9A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D5EB4" id="Rounded Rectangle 26" o:spid="_x0000_s1026" style="position:absolute;margin-left:8.3pt;margin-top:3.95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B68C3F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224AE50D" wp14:editId="2E41E2D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79C60" id="Rounded Rectangle 27" o:spid="_x0000_s1026" style="position:absolute;margin-left:10.05pt;margin-top:3.95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56AD7BA4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49F5454E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following energies:</w:t>
            </w:r>
          </w:p>
        </w:tc>
        <w:tc>
          <w:tcPr>
            <w:tcW w:w="990" w:type="dxa"/>
            <w:vAlign w:val="center"/>
          </w:tcPr>
          <w:p w14:paraId="61709614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30A71D28" wp14:editId="161647F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BD4B5" id="Rounded Rectangle 28" o:spid="_x0000_s1026" style="position:absolute;margin-left:7.9pt;margin-top:2.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3A67D1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6FD3D706" wp14:editId="2CECEA8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3279F" id="Rounded Rectangle 29" o:spid="_x0000_s1026" style="position:absolute;margin-left:10.2pt;margin-top:3.05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76C4B549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586D1DB1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Potential Energy </w:t>
            </w:r>
          </w:p>
        </w:tc>
        <w:tc>
          <w:tcPr>
            <w:tcW w:w="990" w:type="dxa"/>
            <w:vAlign w:val="center"/>
          </w:tcPr>
          <w:p w14:paraId="6D18E458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17EE25DF" wp14:editId="262F93E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90CC3" id="Rounded Rectangle 9" o:spid="_x0000_s1026" style="position:absolute;margin-left:7.8pt;margin-top:4.7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FCE406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0A4A1875" wp14:editId="5798E69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22E61" id="Rounded Rectangle 13" o:spid="_x0000_s1026" style="position:absolute;margin-left:10.25pt;margin-top:4.15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DEQmz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1A0A4B95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736B9C24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Kinetic Energy</w:t>
            </w:r>
          </w:p>
        </w:tc>
        <w:tc>
          <w:tcPr>
            <w:tcW w:w="990" w:type="dxa"/>
            <w:vAlign w:val="center"/>
          </w:tcPr>
          <w:p w14:paraId="0251FD34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1FD22D02" wp14:editId="5D1561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7CB9A" id="Rounded Rectangle 14" o:spid="_x0000_s1026" style="position:absolute;margin-left:6.95pt;margin-top:2.4pt;width:28.5pt;height:12.9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E6B6B91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184B0336" wp14:editId="10C6E4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65932" id="Rounded Rectangle 15" o:spid="_x0000_s1026" style="position:absolute;margin-left:9.35pt;margin-top:2.4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FAAivlAIAAHs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517A800A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18025C90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Energy</w:t>
            </w:r>
          </w:p>
        </w:tc>
        <w:tc>
          <w:tcPr>
            <w:tcW w:w="990" w:type="dxa"/>
            <w:vAlign w:val="center"/>
          </w:tcPr>
          <w:p w14:paraId="2DA5B417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393B6020" wp14:editId="35E370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64A04" id="Rounded Rectangle 16" o:spid="_x0000_s1026" style="position:absolute;margin-left:8.3pt;margin-top:3.9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FRxqD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FA9D8A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150BCC2" wp14:editId="41664F7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BDC50" id="Rounded Rectangle 17" o:spid="_x0000_s1026" style="position:absolute;margin-left:10.05pt;margin-top:3.95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0F5AB7BE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638ECF5B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Chemical Energy</w:t>
            </w:r>
          </w:p>
        </w:tc>
        <w:tc>
          <w:tcPr>
            <w:tcW w:w="990" w:type="dxa"/>
            <w:vAlign w:val="center"/>
          </w:tcPr>
          <w:p w14:paraId="78B5BA16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0D038524" wp14:editId="5B1761A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1DB62" id="Rounded Rectangle 18" o:spid="_x0000_s1026" style="position:absolute;margin-left:7.9pt;margin-top:2.5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B0CAA3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2B0B6BD7" wp14:editId="7034D4D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1A597" id="Rounded Rectangle 23" o:spid="_x0000_s1026" style="position:absolute;margin-left:10.2pt;margin-top:3.05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+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7Fu+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328E29A8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2647B67D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Drive the law of </w:t>
            </w:r>
          </w:p>
        </w:tc>
        <w:tc>
          <w:tcPr>
            <w:tcW w:w="990" w:type="dxa"/>
            <w:vAlign w:val="center"/>
          </w:tcPr>
          <w:p w14:paraId="2830914F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35D65616" wp14:editId="7AB147F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A3077" id="Rounded Rectangle 24" o:spid="_x0000_s1026" style="position:absolute;margin-left:7.8pt;margin-top:4.7pt;width:28.5pt;height:12.9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434A81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7E226428" wp14:editId="086950F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B4DD4" id="Rounded Rectangle 25" o:spid="_x0000_s1026" style="position:absolute;margin-left:10.25pt;margin-top:4.15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7EC08386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12E0D000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Laws of thermodynamics </w:t>
            </w:r>
          </w:p>
        </w:tc>
        <w:tc>
          <w:tcPr>
            <w:tcW w:w="990" w:type="dxa"/>
            <w:vAlign w:val="center"/>
          </w:tcPr>
          <w:p w14:paraId="55984BCB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4B52CB26" wp14:editId="424840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9B794" id="Rounded Rectangle 30" o:spid="_x0000_s1026" style="position:absolute;margin-left:6.95pt;margin-top:2.4pt;width:28.5pt;height:12.9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A082A3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68F19E4B" wp14:editId="18529D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BDBE5" id="Rounded Rectangle 31" o:spid="_x0000_s1026" style="position:absolute;margin-left:9.35pt;margin-top:2.4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DuGZ06lAIAAHs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512C7A32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3A82A37E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Law of conservation of energy</w:t>
            </w:r>
          </w:p>
        </w:tc>
        <w:tc>
          <w:tcPr>
            <w:tcW w:w="990" w:type="dxa"/>
            <w:vAlign w:val="center"/>
          </w:tcPr>
          <w:p w14:paraId="40C6DD55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34722EAB" wp14:editId="1B751BC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182DE" id="Rounded Rectangle 32" o:spid="_x0000_s1026" style="position:absolute;margin-left:8.3pt;margin-top:3.95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2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9oPa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25E770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76B884D3" wp14:editId="1FCC8E7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DD9C3" id="Rounded Rectangle 33" o:spid="_x0000_s1026" style="position:absolute;margin-left:10.05pt;margin-top:3.95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Er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uDGR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40EC1DB6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3258A715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Drive the following laws:</w:t>
            </w:r>
          </w:p>
        </w:tc>
        <w:tc>
          <w:tcPr>
            <w:tcW w:w="990" w:type="dxa"/>
            <w:vAlign w:val="center"/>
          </w:tcPr>
          <w:p w14:paraId="0E0E9F15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058114DD" wp14:editId="440A22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18258" id="Rounded Rectangle 34" o:spid="_x0000_s1026" style="position:absolute;margin-left:7.9pt;margin-top:2.5pt;width:28.5pt;height:12.9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F9A2EC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53D1B5EA" wp14:editId="2F3CADB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3A1B1" id="Rounded Rectangle 37" o:spid="_x0000_s1026" style="position:absolute;margin-left:10.2pt;margin-top:3.0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+wJad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11C9167D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3D3CB120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Boyles Law</w:t>
            </w:r>
          </w:p>
        </w:tc>
        <w:tc>
          <w:tcPr>
            <w:tcW w:w="990" w:type="dxa"/>
            <w:vAlign w:val="center"/>
          </w:tcPr>
          <w:p w14:paraId="5C63E294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45E15245" wp14:editId="701E068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805B2" id="Rounded Rectangle 38" o:spid="_x0000_s1026" style="position:absolute;margin-left:7.8pt;margin-top:4.7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OBFCe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EF82C51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4AECF3E8" wp14:editId="7F55F2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173CE" id="Rounded Rectangle 39" o:spid="_x0000_s1026" style="position:absolute;margin-left:10.25pt;margin-top:4.15pt;width:28.5pt;height:12.9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48869566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6A708503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Charles Law</w:t>
            </w:r>
          </w:p>
        </w:tc>
        <w:tc>
          <w:tcPr>
            <w:tcW w:w="990" w:type="dxa"/>
            <w:vAlign w:val="center"/>
          </w:tcPr>
          <w:p w14:paraId="79ABA87E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1F37D16F" wp14:editId="3B6A4E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1FB8C" id="Rounded Rectangle 40" o:spid="_x0000_s1026" style="position:absolute;margin-left:6.95pt;margin-top:2.4pt;width:28.5pt;height:12.9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6BD2E6" w14:textId="77777777" w:rsidR="00370E38" w:rsidRPr="00DC4860" w:rsidRDefault="00370E38" w:rsidP="0012206A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7846707C" wp14:editId="4156383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FC5B3" id="Rounded Rectangle 44" o:spid="_x0000_s1026" style="position:absolute;margin-left:9.35pt;margin-top:2.4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039E6183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6E1E4DB5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Joules Law</w:t>
            </w:r>
          </w:p>
        </w:tc>
        <w:tc>
          <w:tcPr>
            <w:tcW w:w="990" w:type="dxa"/>
            <w:vAlign w:val="center"/>
          </w:tcPr>
          <w:p w14:paraId="1B9808ED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23B75080" wp14:editId="4A98130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F5B943" id="Rounded Rectangle 45" o:spid="_x0000_s1026" style="position:absolute;margin-left:8.3pt;margin-top:3.95pt;width:28.5pt;height:12.9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G/KaQ+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9B1C6D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471E7C76" wp14:editId="779985F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44E2E" id="Rounded Rectangle 46" o:spid="_x0000_s1026" style="position:absolute;margin-left:10.05pt;margin-top:3.95pt;width:28.5pt;height:12.9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ybsX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0E38" w:rsidRPr="00DC4860" w14:paraId="0A50E9C5" w14:textId="77777777" w:rsidTr="0012206A">
        <w:trPr>
          <w:trHeight w:val="398"/>
        </w:trPr>
        <w:tc>
          <w:tcPr>
            <w:tcW w:w="7357" w:type="dxa"/>
            <w:vAlign w:val="center"/>
          </w:tcPr>
          <w:p w14:paraId="6E0F7EE2" w14:textId="77777777" w:rsidR="00370E38" w:rsidRPr="0012206A" w:rsidRDefault="00370E38" w:rsidP="001220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ind w:left="31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2206A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mathematical problems applying the laws</w:t>
            </w:r>
          </w:p>
        </w:tc>
        <w:tc>
          <w:tcPr>
            <w:tcW w:w="990" w:type="dxa"/>
            <w:vAlign w:val="center"/>
          </w:tcPr>
          <w:p w14:paraId="638388F4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57B46EE7" wp14:editId="400F739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751BB" id="Rounded Rectangle 47" o:spid="_x0000_s1026" style="position:absolute;margin-left:7.9pt;margin-top:2.5pt;width:28.5pt;height:12.9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gf0Db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29E55D" w14:textId="77777777" w:rsidR="00370E38" w:rsidRPr="00DC4860" w:rsidRDefault="00370E38" w:rsidP="00370E38">
            <w:pPr>
              <w:rPr>
                <w:rFonts w:ascii="Arial" w:hAnsi="Arial" w:cs="Arial"/>
                <w:noProof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2BD2B310" wp14:editId="4D2C37A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6CD22" id="Rounded Rectangle 48" o:spid="_x0000_s1026" style="position:absolute;margin-left:10.2pt;margin-top:3.05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4bY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xSX6czzkTpMpPjvOzeQyWQXFwts6HLxJbFg8ldzG9mFs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JC7hti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9EE6319" w14:textId="2BC153B0" w:rsidR="004D18BE" w:rsidRPr="00DC4860" w:rsidRDefault="004D18BE" w:rsidP="0012206A">
      <w:pPr>
        <w:spacing w:before="240" w:after="0" w:line="240" w:lineRule="auto"/>
        <w:rPr>
          <w:rFonts w:ascii="Arial" w:hAnsi="Arial" w:cs="Arial"/>
        </w:rPr>
      </w:pPr>
      <w:r w:rsidRPr="00DC4860">
        <w:rPr>
          <w:rFonts w:ascii="Arial" w:hAnsi="Arial" w:cs="Arial"/>
        </w:rPr>
        <w:t>Candidate’</w:t>
      </w:r>
      <w:r w:rsidR="00023E92" w:rsidRPr="00DC4860">
        <w:rPr>
          <w:rFonts w:ascii="Arial" w:hAnsi="Arial" w:cs="Arial"/>
        </w:rPr>
        <w:t xml:space="preserve">s Signature__________________ </w:t>
      </w:r>
      <w:r w:rsidRPr="00DC4860">
        <w:rPr>
          <w:rFonts w:ascii="Arial" w:hAnsi="Arial" w:cs="Arial"/>
        </w:rPr>
        <w:t>Assessor’</w:t>
      </w:r>
      <w:r w:rsidR="00023E92" w:rsidRPr="00DC4860">
        <w:rPr>
          <w:rFonts w:ascii="Arial" w:hAnsi="Arial" w:cs="Arial"/>
        </w:rPr>
        <w:t>s Signature____________________</w:t>
      </w:r>
    </w:p>
    <w:p w14:paraId="795CA319" w14:textId="77777777" w:rsidR="00DA03FD" w:rsidRPr="00DC4860" w:rsidRDefault="004D18BE" w:rsidP="0012206A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DC4860">
        <w:rPr>
          <w:rFonts w:ascii="Arial" w:hAnsi="Arial" w:cs="Arial"/>
        </w:rPr>
        <w:t xml:space="preserve">Date: </w:t>
      </w:r>
      <w:r w:rsidR="00DA03FD" w:rsidRPr="00DC4860">
        <w:rPr>
          <w:rFonts w:ascii="Arial" w:hAnsi="Arial" w:cs="Arial"/>
        </w:rPr>
        <w:t>_______________________________</w:t>
      </w:r>
    </w:p>
    <w:p w14:paraId="71EA014C" w14:textId="77777777" w:rsidR="00EE55F5" w:rsidRPr="00DC486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E4A3BAB" w14:textId="77777777" w:rsidR="00C05385" w:rsidRPr="00DC48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DC486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C4860" w14:paraId="6BC03003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0DFD5C7" w14:textId="77777777" w:rsidR="002864EE" w:rsidRPr="00DC486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6191825" w14:textId="77777777" w:rsidR="002864EE" w:rsidRPr="00DC4860" w:rsidRDefault="00A1225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DC4860">
              <w:rPr>
                <w:rFonts w:ascii="Arial" w:eastAsiaTheme="majorEastAsia" w:hAnsi="Arial" w:cs="Arial"/>
                <w:sz w:val="22"/>
                <w:szCs w:val="22"/>
              </w:rPr>
              <w:t>Construction Machinery Level-4 (Thermodynamics)</w:t>
            </w:r>
          </w:p>
        </w:tc>
      </w:tr>
      <w:tr w:rsidR="002864EE" w:rsidRPr="00DC4860" w14:paraId="42AC60B3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6FEC47F" w14:textId="77777777" w:rsidR="002864EE" w:rsidRPr="00DC486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6C51B12" w14:textId="77777777" w:rsidR="002864EE" w:rsidRPr="00DC4860" w:rsidRDefault="00370E38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DC4860">
              <w:rPr>
                <w:rFonts w:ascii="Arial" w:hAnsi="Arial" w:cs="Arial"/>
              </w:rPr>
              <w:t>Solve problems related to fundamentals of thermodynamics</w:t>
            </w:r>
          </w:p>
        </w:tc>
      </w:tr>
      <w:tr w:rsidR="002864EE" w:rsidRPr="00DC4860" w14:paraId="120C0AE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A0680BA" w14:textId="77777777" w:rsidR="002864EE" w:rsidRPr="00DC486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854746" w14:textId="77777777" w:rsidR="002864EE" w:rsidRPr="00DC4860" w:rsidRDefault="002864EE" w:rsidP="002864EE">
            <w:pPr>
              <w:rPr>
                <w:rFonts w:ascii="Arial" w:hAnsi="Arial" w:cs="Arial"/>
                <w:sz w:val="20"/>
              </w:rPr>
            </w:pPr>
            <w:r w:rsidRPr="00DC48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DC4860" w14:paraId="7D5019D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30AAB16" w14:textId="77777777" w:rsidR="002864EE" w:rsidRPr="00DC486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525829" w14:textId="77777777" w:rsidR="002864EE" w:rsidRPr="00DC486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10D0FC3" w14:textId="77777777" w:rsidR="002864EE" w:rsidRPr="00DC4860" w:rsidRDefault="002864EE" w:rsidP="002864EE">
            <w:pPr>
              <w:rPr>
                <w:rFonts w:ascii="Arial" w:hAnsi="Arial" w:cs="Arial"/>
              </w:rPr>
            </w:pPr>
          </w:p>
          <w:p w14:paraId="0D2270DA" w14:textId="77777777" w:rsidR="002864EE" w:rsidRPr="00DC4860" w:rsidRDefault="002864EE" w:rsidP="002864EE">
            <w:p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DC4860" w14:paraId="7F432E5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4FBFAE4" w14:textId="77777777" w:rsidR="002864EE" w:rsidRPr="00DC486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D4AFB4" w14:textId="77777777" w:rsidR="002864EE" w:rsidRPr="00DC486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765730A" w14:textId="77777777" w:rsidR="002864EE" w:rsidRPr="00DC486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9FB40FE" w14:textId="77777777" w:rsidR="002864EE" w:rsidRPr="00DC486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B436C4E" wp14:editId="149EEC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C486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FD9BC66" wp14:editId="4F1D5F8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C486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DC486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DC486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6F91B80" w14:textId="77777777" w:rsidR="002864EE" w:rsidRPr="00DC486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DA0E56D" w14:textId="77777777" w:rsidR="002864EE" w:rsidRPr="00DC486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b/>
                <w:sz w:val="20"/>
              </w:rPr>
              <w:t>Name of the Assessor</w:t>
            </w:r>
            <w:r w:rsidRPr="00DC486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08E5E0A" w14:textId="77777777" w:rsidR="002864EE" w:rsidRPr="00DC486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0BA7E7F" w14:textId="77777777" w:rsidR="002864EE" w:rsidRPr="00DC486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b/>
                <w:sz w:val="20"/>
              </w:rPr>
              <w:t>Assessor’s code:</w:t>
            </w:r>
            <w:r w:rsidRPr="00DC486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D93B84F" w14:textId="77777777" w:rsidR="002864EE" w:rsidRPr="00DC486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712974C" w14:textId="77777777" w:rsidR="002864EE" w:rsidRPr="00DC486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b/>
                <w:sz w:val="20"/>
              </w:rPr>
              <w:t>Signature:</w:t>
            </w:r>
            <w:r w:rsidRPr="00DC486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F551FAF" w14:textId="77777777" w:rsidR="00C05385" w:rsidRPr="00DC4860" w:rsidRDefault="00C05385" w:rsidP="00C05385">
      <w:pPr>
        <w:rPr>
          <w:rFonts w:ascii="Arial" w:hAnsi="Arial" w:cs="Arial"/>
          <w:sz w:val="2"/>
        </w:rPr>
      </w:pPr>
    </w:p>
    <w:p w14:paraId="0FAD6E65" w14:textId="77777777" w:rsidR="00C05385" w:rsidRPr="00DC4860" w:rsidRDefault="00C05385" w:rsidP="00C05385">
      <w:pPr>
        <w:rPr>
          <w:rFonts w:ascii="Arial" w:hAnsi="Arial" w:cs="Arial"/>
          <w:sz w:val="2"/>
        </w:rPr>
      </w:pPr>
    </w:p>
    <w:p w14:paraId="0B70C8CD" w14:textId="77777777" w:rsidR="00512D8C" w:rsidRPr="00DC4860" w:rsidRDefault="00512D8C" w:rsidP="00C05385">
      <w:pPr>
        <w:rPr>
          <w:rFonts w:ascii="Arial" w:hAnsi="Arial" w:cs="Arial"/>
          <w:sz w:val="2"/>
        </w:rPr>
      </w:pPr>
    </w:p>
    <w:p w14:paraId="00D4051E" w14:textId="77777777" w:rsidR="00C05385" w:rsidRPr="00DC486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C4860" w14:paraId="65E9B7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0D4FC8E" w14:textId="77777777" w:rsidR="00C05385" w:rsidRPr="00DC48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C486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C4860" w14:paraId="588CBB6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22A7AA9" w14:textId="77777777" w:rsidR="00C05385" w:rsidRPr="00DC48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2B0963D" w14:textId="77777777" w:rsidR="00C05385" w:rsidRPr="00DC48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B806AC5" w14:textId="77777777" w:rsidR="00C05385" w:rsidRPr="00DC48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C4860" w14:paraId="71E83AE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9FEC606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FF98F7" w14:textId="77777777" w:rsidR="00C05385" w:rsidRPr="00DC48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19C0BD4" w14:textId="77777777" w:rsidR="00C05385" w:rsidRPr="00DC48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A7EA487" w14:textId="77777777" w:rsidR="00C05385" w:rsidRPr="00DC48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7A80B9" w14:textId="77777777" w:rsidR="00C05385" w:rsidRPr="00DC48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1A8FD19" w14:textId="77777777" w:rsidR="00C05385" w:rsidRPr="00DC48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024AEC" w14:textId="77777777" w:rsidR="00C05385" w:rsidRPr="00DC48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2012B55" w14:textId="77777777" w:rsidR="00C05385" w:rsidRPr="00DC48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C4860" w14:paraId="2DB0596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527FC97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121CE0" w14:textId="77777777" w:rsidR="00C05385" w:rsidRPr="00DC486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EA8621" w14:textId="77777777" w:rsidR="00C05385" w:rsidRPr="00DC486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7288824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FB92FD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42B972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D11378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7E4C041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C4860" w14:paraId="0274ACC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1628B73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8C9C1D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94DB623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513FFF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10E6F6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795697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1FBB5EB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07EFB1F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C4860" w14:paraId="1582D63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1142F72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  <w:r w:rsidRPr="00DC486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CFF43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896577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063B94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288331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3DD441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2049934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57646B1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7617EC8" w14:textId="77777777" w:rsidR="00C05385" w:rsidRPr="00DC4860" w:rsidRDefault="00C05385" w:rsidP="00C05385">
      <w:pPr>
        <w:rPr>
          <w:rFonts w:ascii="Arial" w:hAnsi="Arial" w:cs="Arial"/>
          <w:sz w:val="12"/>
          <w:szCs w:val="12"/>
        </w:rPr>
      </w:pPr>
    </w:p>
    <w:p w14:paraId="5249A755" w14:textId="77777777" w:rsidR="00C05385" w:rsidRPr="00DC4860" w:rsidRDefault="00C05385" w:rsidP="00C05385">
      <w:pPr>
        <w:rPr>
          <w:rFonts w:ascii="Arial" w:hAnsi="Arial" w:cs="Arial"/>
          <w:b/>
          <w:sz w:val="28"/>
          <w:szCs w:val="18"/>
        </w:rPr>
      </w:pPr>
      <w:r w:rsidRPr="00DC4860">
        <w:rPr>
          <w:rFonts w:ascii="Arial" w:hAnsi="Arial" w:cs="Arial"/>
          <w:b/>
          <w:sz w:val="28"/>
          <w:szCs w:val="18"/>
        </w:rPr>
        <w:br w:type="page"/>
      </w:r>
    </w:p>
    <w:p w14:paraId="6EA53833" w14:textId="77777777" w:rsidR="00C05385" w:rsidRPr="00DC486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C486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6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30"/>
        <w:gridCol w:w="1837"/>
        <w:gridCol w:w="1772"/>
        <w:gridCol w:w="1791"/>
        <w:gridCol w:w="1170"/>
        <w:gridCol w:w="1080"/>
        <w:gridCol w:w="1485"/>
      </w:tblGrid>
      <w:tr w:rsidR="00C05385" w:rsidRPr="00DC4860" w14:paraId="4C65D32C" w14:textId="77777777" w:rsidTr="0012206A">
        <w:trPr>
          <w:trHeight w:val="1079"/>
        </w:trPr>
        <w:tc>
          <w:tcPr>
            <w:tcW w:w="2467" w:type="dxa"/>
            <w:gridSpan w:val="2"/>
            <w:shd w:val="clear" w:color="auto" w:fill="auto"/>
            <w:vAlign w:val="center"/>
          </w:tcPr>
          <w:p w14:paraId="5369F1F0" w14:textId="77777777" w:rsidR="00C05385" w:rsidRPr="00DC486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DC486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273764E" w14:textId="77777777" w:rsidR="00C05385" w:rsidRPr="00DC486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98" w:type="dxa"/>
            <w:gridSpan w:val="5"/>
            <w:shd w:val="clear" w:color="auto" w:fill="auto"/>
            <w:vAlign w:val="center"/>
          </w:tcPr>
          <w:p w14:paraId="428E5A50" w14:textId="77777777" w:rsidR="00DC4860" w:rsidRPr="00DC4860" w:rsidRDefault="00DC4860" w:rsidP="00DC486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Preform the conversation of Temperature scales </w:t>
            </w:r>
          </w:p>
          <w:p w14:paraId="6A2B8FF1" w14:textId="77777777" w:rsidR="00DC4860" w:rsidRPr="00DC4860" w:rsidRDefault="00DC4860" w:rsidP="00DC486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vacuum and pressure gauge</w:t>
            </w:r>
          </w:p>
          <w:p w14:paraId="243E0B6F" w14:textId="77777777" w:rsidR="00DC4860" w:rsidRPr="00DC4860" w:rsidRDefault="00DC4860" w:rsidP="00DC486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Understand and solve the problems of Different Energies</w:t>
            </w:r>
          </w:p>
          <w:p w14:paraId="7B4976F7" w14:textId="77777777" w:rsidR="00C05385" w:rsidRPr="00DC4860" w:rsidRDefault="00DC4860" w:rsidP="00DC486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Derive the mathematical relations</w:t>
            </w:r>
          </w:p>
        </w:tc>
      </w:tr>
      <w:tr w:rsidR="00C05385" w:rsidRPr="00DC4860" w14:paraId="5C28A937" w14:textId="77777777" w:rsidTr="0012206A">
        <w:trPr>
          <w:trHeight w:val="585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7963191F" w14:textId="77777777" w:rsidR="00C05385" w:rsidRPr="00DC486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C486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C7A7CE" w14:textId="77777777" w:rsidR="00C05385" w:rsidRPr="00DC48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486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7D7942" w14:textId="77777777" w:rsidR="00C05385" w:rsidRPr="00DC48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486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7A19047" w14:textId="77777777" w:rsidR="00C05385" w:rsidRPr="00DC48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C486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2206A" w:rsidRPr="00DC4860" w14:paraId="43FBC111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1EF09061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0DDF9436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and convert to K to C.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458D38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34E6D360" wp14:editId="1647E4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F8ED4" id="Rounded Rectangle 69" o:spid="_x0000_s1026" style="position:absolute;margin-left:7.55pt;margin-top:2.5pt;width:28.45pt;height:12.85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47809F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5F061481" wp14:editId="074D840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AB99A" id="Rounded Rectangle 70" o:spid="_x0000_s1026" style="position:absolute;margin-left:9.3pt;margin-top:2.5pt;width:28.45pt;height:12.85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14:paraId="1A1E4774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A7F201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15817C6C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2C2A8590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7652BDBA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 with the help formula.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456F4C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43CE3730" wp14:editId="59280C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F8D84" id="Rounded Rectangle 71" o:spid="_x0000_s1026" style="position:absolute;margin-left:8.5pt;margin-top:5pt;width:28.45pt;height:12.85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CB91A7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708577F4" wp14:editId="4B57B5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F05EAD" id="Rounded Rectangle 72" o:spid="_x0000_s1026" style="position:absolute;margin-left:9.5pt;margin-top:4.95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6D9F5B61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4821446C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238EE92B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3C93D75C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with appropriate tool.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EB9BBDE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7EE9B52E" wp14:editId="66D89F3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83F61" id="Rounded Rectangle 73" o:spid="_x0000_s1026" style="position:absolute;margin-left:8.8pt;margin-top:3.4pt;width:28.5pt;height:12.9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68E627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1F61FF58" wp14:editId="0D8D83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FAE43" id="Rounded Rectangle 74" o:spid="_x0000_s1026" style="position:absolute;margin-left:9.5pt;margin-top:3.4pt;width:28.5pt;height:12.9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015229FB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6C902BA2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3F4AAC97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2ECBFB7E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vacuum use with vacuum gauge on engine.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7BD40F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08EA3AE9" wp14:editId="1CE2A9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01F65" id="Rounded Rectangle 75" o:spid="_x0000_s1026" style="position:absolute;margin-left:7.35pt;margin-top:3.6pt;width:28.5pt;height:12.9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8321A2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3E85D2B4" wp14:editId="2EF114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EA501" id="Rounded Rectangle 76" o:spid="_x0000_s1026" style="position:absolute;margin-left:9.7pt;margin-top:3.05pt;width:28.5pt;height:12.9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18AE2A0E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3E8AAF2E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71E6C9CE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3DD8C9AA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pressure use with the pressure gauge in different scales.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BD52E7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719F61C0" wp14:editId="0A76026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E9FB8" id="Rounded Rectangle 77" o:spid="_x0000_s1026" style="position:absolute;margin-left:7.8pt;margin-top:4.7pt;width:28.5pt;height:12.9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224115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6C47FD37" wp14:editId="20CA1D3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280F9" id="Rounded Rectangle 78" o:spid="_x0000_s1026" style="position:absolute;margin-left:10.25pt;margin-top:4.15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4F27A250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52862524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696F4290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6C5979C2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conversation of vacuum and pressure in different scales.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A0F373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04CFB91A" wp14:editId="2FFCC0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A7ACB" id="Rounded Rectangle 79" o:spid="_x0000_s1026" style="position:absolute;margin-left:6.95pt;margin-top:2.4pt;width:28.5pt;height:12.9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A852E1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0E60E056" wp14:editId="358AF1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67461" id="Rounded Rectangle 80" o:spid="_x0000_s1026" style="position:absolute;margin-left:9.35pt;margin-top:2.4pt;width:28.45pt;height:12.85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00803BE3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748CF9EF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7F4BC053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181E2B30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mathematical attitudes and logical perception in the use of mathematical instruments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6B8DCD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2E5BABB3" wp14:editId="0DD6BD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5E8D2" id="Rounded Rectangle 81" o:spid="_x0000_s1026" style="position:absolute;margin-left:7.55pt;margin-top:2.5pt;width:28.45pt;height:12.85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2BE89C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02218ECD" wp14:editId="5C7007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85FC2" id="Rounded Rectangle 82" o:spid="_x0000_s1026" style="position:absolute;margin-left:9.3pt;margin-top:2.5pt;width:28.45pt;height:12.85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7C877B2A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6974F40E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5F5D3371" w14:textId="77777777" w:rsidR="0012206A" w:rsidRPr="00DC4860" w:rsidRDefault="0012206A" w:rsidP="00DC48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158B6C5E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360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following energies: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C8FE5C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50E4EEFE" wp14:editId="79B16C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66A03" id="Rounded Rectangle 83" o:spid="_x0000_s1026" style="position:absolute;margin-left:8.3pt;margin-top:3.95pt;width:28.5pt;height:12.9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D2C957" w14:textId="77777777" w:rsidR="0012206A" w:rsidRPr="00DC4860" w:rsidRDefault="0012206A" w:rsidP="00DC48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2692B542" wp14:editId="65406EE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D7382" id="Rounded Rectangle 84" o:spid="_x0000_s1026" style="position:absolute;margin-left:10.05pt;margin-top:3.95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0682F81C" w14:textId="77777777" w:rsidR="0012206A" w:rsidRPr="00DC4860" w:rsidRDefault="0012206A" w:rsidP="00DC486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06A" w:rsidRPr="00DC4860" w14:paraId="0B37798F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46C3AB88" w14:textId="77777777" w:rsidR="0012206A" w:rsidRPr="00DC4860" w:rsidRDefault="0012206A" w:rsidP="001220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5B985034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Potential Energy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49C5E3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73EC8503" wp14:editId="53B7BB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30797" id="Rounded Rectangle 49" o:spid="_x0000_s1026" style="position:absolute;margin-left:6.95pt;margin-top:2.4pt;width:28.5pt;height:12.9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397DFE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4A9392C5" wp14:editId="1A7273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96A9F" id="Rounded Rectangle 50" o:spid="_x0000_s1026" style="position:absolute;margin-left:9.35pt;margin-top:2.4pt;width:28.45pt;height:12.85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42A33BBC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706131C6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6A3F29C1" w14:textId="77777777" w:rsidR="0012206A" w:rsidRPr="00DC4860" w:rsidRDefault="0012206A" w:rsidP="001220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1431C3E8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Kinetic Energy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35593F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33D7DA38" wp14:editId="7ADB6A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0CBDA" id="Rounded Rectangle 51" o:spid="_x0000_s1026" style="position:absolute;margin-left:7.55pt;margin-top:2.5pt;width:28.45pt;height:12.85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ADA80C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4E82B739" wp14:editId="07BBD3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CCCC6" id="Rounded Rectangle 52" o:spid="_x0000_s1026" style="position:absolute;margin-left:9.3pt;margin-top:2.5pt;width:28.45pt;height:12.8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2A1485E3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3B93A354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5BBF70BD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 xml:space="preserve">11 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5A54ED95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Energy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2B4EB0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4BB5A3F7" wp14:editId="1260131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BFAA7" id="Rounded Rectangle 53" o:spid="_x0000_s1026" style="position:absolute;margin-left:8.3pt;margin-top:3.95pt;width:28.5pt;height:12.9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767C72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0AC8794D" wp14:editId="47E237B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82C5C" id="Rounded Rectangle 54" o:spid="_x0000_s1026" style="position:absolute;margin-left:10.05pt;margin-top:3.95pt;width:28.5pt;height:12.9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1390F855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4C7A80BD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29EDAE2D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1E3FB3F7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Chemical Energy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E7C660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4C7F6E65" wp14:editId="4FBB04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7967" id="Rounded Rectangle 55" o:spid="_x0000_s1026" style="position:absolute;margin-left:6.95pt;margin-top:2.4pt;width:28.5pt;height:12.9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B21AD5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54A8FE0A" wp14:editId="7226A7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0A589" id="Rounded Rectangle 56" o:spid="_x0000_s1026" style="position:absolute;margin-left:9.35pt;margin-top:2.4pt;width:28.45pt;height:12.85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75BC1B91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4238FF5B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12A99E44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102954BF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Drive the law of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A4E626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4FF168EB" wp14:editId="7B52F0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946F4" id="Rounded Rectangle 57" o:spid="_x0000_s1026" style="position:absolute;margin-left:7.55pt;margin-top:2.5pt;width:28.45pt;height:12.85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1E1392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37D91675" wp14:editId="1E3F5C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F6699" id="Rounded Rectangle 58" o:spid="_x0000_s1026" style="position:absolute;margin-left:9.3pt;margin-top:2.5pt;width:28.45pt;height:12.8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05E1CB18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2EA927BA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1FA92346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36BAE668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Laws of thermodynamics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26038A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7FD5E7D8" wp14:editId="4C2C4F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F3A72" id="Rounded Rectangle 59" o:spid="_x0000_s1026" style="position:absolute;margin-left:8.3pt;margin-top:3.95pt;width:28.5pt;height:12.9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2A438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5AE7D3A9" wp14:editId="0AAFDCB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1FD5A" id="Rounded Rectangle 60" o:spid="_x0000_s1026" style="position:absolute;margin-left:10.05pt;margin-top:3.95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2F42BF14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332AACDF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2A65CCA9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1E692AD1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Law of conservation of energy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9C48FA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17B2A4DC" wp14:editId="3B6B39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77240" id="Rounded Rectangle 61" o:spid="_x0000_s1026" style="position:absolute;margin-left:6.95pt;margin-top:2.4pt;width:28.5pt;height:12.9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A8695F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1B8EA7B0" wp14:editId="4AC3C8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904AD" id="Rounded Rectangle 62" o:spid="_x0000_s1026" style="position:absolute;margin-left:9.35pt;margin-top:2.4pt;width:28.45pt;height:12.85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20DF5773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7A871FF3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0736B58A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16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58DF3065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Drive the following laws: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50748D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53EB08FA" wp14:editId="7AC4538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D326C" id="Rounded Rectangle 63" o:spid="_x0000_s1026" style="position:absolute;margin-left:7.55pt;margin-top:2.5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94013D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58C66EA3" wp14:editId="4F8F4D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09C47" id="Rounded Rectangle 64" o:spid="_x0000_s1026" style="position:absolute;margin-left:9.3pt;margin-top:2.5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1B006DF5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68CC38B0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2CE1A637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17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67B2460C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Boyles Law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3631CC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4798B791" wp14:editId="48C6FF0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C37B0" id="Rounded Rectangle 65" o:spid="_x0000_s1026" style="position:absolute;margin-left:8.3pt;margin-top:3.95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1271D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1532A914" wp14:editId="538D2F9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59CBA" id="Rounded Rectangle 66" o:spid="_x0000_s1026" style="position:absolute;margin-left:10.05pt;margin-top:3.95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09E672BB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64664991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7DA7A016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18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22B55844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Charles Law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07EE50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6A66BC91" wp14:editId="025D00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D31FC2" id="Rounded Rectangle 67" o:spid="_x0000_s1026" style="position:absolute;margin-left:6.95pt;margin-top:2.4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4E4316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44E0C2CA" wp14:editId="7D9DAA2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D280C" id="Rounded Rectangle 68" o:spid="_x0000_s1026" style="position:absolute;margin-left:9.35pt;margin-top:2.4pt;width:28.45pt;height:12.85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46707C88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32F17243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4321298D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19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6A43D2F2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Joules Law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008E1E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2495AB28" wp14:editId="1CD3E34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DF935" id="Rounded Rectangle 85" o:spid="_x0000_s1026" style="position:absolute;margin-left:7.55pt;margin-top:2.5pt;width:28.45pt;height:12.85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58E691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07C36BD9" wp14:editId="6F0D0E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E2C8C" id="Rounded Rectangle 86" o:spid="_x0000_s1026" style="position:absolute;margin-left:9.3pt;margin-top:2.5pt;width:28.45pt;height:12.85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1C92486E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12206A" w:rsidRPr="00DC4860" w14:paraId="0BF099AF" w14:textId="77777777" w:rsidTr="0012206A">
        <w:trPr>
          <w:trHeight w:val="432"/>
        </w:trPr>
        <w:tc>
          <w:tcPr>
            <w:tcW w:w="630" w:type="dxa"/>
            <w:shd w:val="clear" w:color="auto" w:fill="auto"/>
            <w:vAlign w:val="center"/>
          </w:tcPr>
          <w:p w14:paraId="73B9470F" w14:textId="77777777" w:rsidR="0012206A" w:rsidRPr="00DC4860" w:rsidRDefault="0012206A" w:rsidP="0012206A">
            <w:pPr>
              <w:rPr>
                <w:rFonts w:ascii="Arial" w:hAnsi="Arial" w:cs="Arial"/>
                <w:szCs w:val="20"/>
              </w:rPr>
            </w:pPr>
            <w:r w:rsidRPr="00DC4860">
              <w:rPr>
                <w:rFonts w:ascii="Arial" w:hAnsi="Arial" w:cs="Arial"/>
                <w:szCs w:val="20"/>
              </w:rPr>
              <w:t>20</w:t>
            </w:r>
          </w:p>
        </w:tc>
        <w:tc>
          <w:tcPr>
            <w:tcW w:w="5400" w:type="dxa"/>
            <w:gridSpan w:val="3"/>
            <w:shd w:val="clear" w:color="auto" w:fill="auto"/>
            <w:vAlign w:val="center"/>
          </w:tcPr>
          <w:p w14:paraId="25E7F8AC" w14:textId="77777777" w:rsidR="0012206A" w:rsidRPr="00DC4860" w:rsidRDefault="0012206A" w:rsidP="0012206A">
            <w:pPr>
              <w:autoSpaceDE w:val="0"/>
              <w:autoSpaceDN w:val="0"/>
              <w:adjustRightInd w:val="0"/>
              <w:spacing w:line="27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C4860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mathematical problems applying the laws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F3B9974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62FC521D" wp14:editId="04E7055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69BA6" id="Rounded Rectangle 87" o:spid="_x0000_s1026" style="position:absolute;margin-left:8.3pt;margin-top:3.95pt;width:28.5pt;height:12.9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7ACF1B" w14:textId="77777777" w:rsidR="0012206A" w:rsidRPr="00DC4860" w:rsidRDefault="0012206A" w:rsidP="001220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C486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2DC5B107" wp14:editId="142537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9C2E1" id="Rounded Rectangle 88" o:spid="_x0000_s1026" style="position:absolute;margin-left:10.05pt;margin-top:3.95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14:paraId="4E682217" w14:textId="77777777" w:rsidR="0012206A" w:rsidRPr="00DC4860" w:rsidRDefault="0012206A" w:rsidP="0012206A">
            <w:pPr>
              <w:rPr>
                <w:rFonts w:ascii="Arial" w:hAnsi="Arial" w:cs="Arial"/>
              </w:rPr>
            </w:pPr>
          </w:p>
        </w:tc>
      </w:tr>
      <w:tr w:rsidR="00DC4860" w:rsidRPr="00DC4860" w14:paraId="402538B7" w14:textId="77777777" w:rsidTr="0012206A">
        <w:trPr>
          <w:trHeight w:val="404"/>
        </w:trPr>
        <w:tc>
          <w:tcPr>
            <w:tcW w:w="4239" w:type="dxa"/>
            <w:gridSpan w:val="3"/>
            <w:shd w:val="clear" w:color="auto" w:fill="auto"/>
            <w:vAlign w:val="center"/>
          </w:tcPr>
          <w:p w14:paraId="2844936F" w14:textId="77777777" w:rsidR="00DC4860" w:rsidRPr="00DC4860" w:rsidRDefault="00DC4860" w:rsidP="00DC48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486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72C0C1CE" wp14:editId="67D7ED5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3D8DC" id="Rectangle 43" o:spid="_x0000_s1026" style="position:absolute;margin-left:70.7pt;margin-top:2.2pt;width:14pt;height:9.5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C486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26" w:type="dxa"/>
            <w:gridSpan w:val="4"/>
            <w:shd w:val="clear" w:color="auto" w:fill="auto"/>
            <w:vAlign w:val="center"/>
          </w:tcPr>
          <w:p w14:paraId="69D8E063" w14:textId="77777777" w:rsidR="00DC4860" w:rsidRPr="00DC4860" w:rsidRDefault="00DC4860" w:rsidP="00DC48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486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61B976BA" wp14:editId="230CA00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DA0D5" id="Rectangle 91" o:spid="_x0000_s1026" style="position:absolute;margin-left:98.35pt;margin-top:1pt;width:14pt;height:9.5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C486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FD9CE5" w14:textId="77777777" w:rsidR="00C05385" w:rsidRPr="00DC486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17AAB5A" w14:textId="77777777" w:rsidR="00C05385" w:rsidRPr="00DC48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DC486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C4860" w14:paraId="0F1FDA43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A0C8606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D7E3E11" w14:textId="77777777" w:rsidR="00783765" w:rsidRPr="00DC4860" w:rsidRDefault="00A1225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C4860">
              <w:rPr>
                <w:rFonts w:ascii="Arial" w:eastAsiaTheme="majorEastAsia" w:hAnsi="Arial" w:cs="Arial"/>
                <w:sz w:val="22"/>
                <w:szCs w:val="22"/>
              </w:rPr>
              <w:t>Construction Machinery Level-4 (Thermodynamics)</w:t>
            </w:r>
          </w:p>
        </w:tc>
      </w:tr>
      <w:tr w:rsidR="00783765" w:rsidRPr="00DC4860" w14:paraId="3BD5B7A0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404E5C6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AEFC7ED" w14:textId="77777777" w:rsidR="00783765" w:rsidRPr="00DC4860" w:rsidRDefault="00370E38" w:rsidP="00783765">
            <w:pPr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</w:rPr>
              <w:t>Solve problems related to fundamentals of thermodynamics</w:t>
            </w:r>
          </w:p>
        </w:tc>
      </w:tr>
      <w:tr w:rsidR="00783765" w:rsidRPr="00DC4860" w14:paraId="7192700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0F23784" w14:textId="77777777" w:rsidR="00783765" w:rsidRPr="00DC4860" w:rsidRDefault="00783765" w:rsidP="00783765">
            <w:pPr>
              <w:rPr>
                <w:rFonts w:ascii="Arial" w:hAnsi="Arial" w:cs="Arial"/>
                <w:b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74873E2" w14:textId="77777777" w:rsidR="00783765" w:rsidRPr="00DC4860" w:rsidRDefault="00783765" w:rsidP="00783765">
            <w:pPr>
              <w:rPr>
                <w:rFonts w:ascii="Arial" w:hAnsi="Arial" w:cs="Arial"/>
                <w:sz w:val="20"/>
              </w:rPr>
            </w:pPr>
            <w:r w:rsidRPr="00DC48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DC4860" w14:paraId="4BD0C3F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9E0AEF6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BA4D4EE" w14:textId="77777777" w:rsidR="00783765" w:rsidRPr="00DC486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DC486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D8985D3" w14:textId="77777777" w:rsidR="00783765" w:rsidRPr="00DC4860" w:rsidRDefault="00783765" w:rsidP="00783765">
            <w:pPr>
              <w:rPr>
                <w:rFonts w:ascii="Arial" w:hAnsi="Arial" w:cs="Arial"/>
              </w:rPr>
            </w:pPr>
          </w:p>
          <w:p w14:paraId="7FDFE7E9" w14:textId="77777777" w:rsidR="00783765" w:rsidRPr="00DC4860" w:rsidRDefault="00783765" w:rsidP="00783765">
            <w:pPr>
              <w:rPr>
                <w:rFonts w:ascii="Arial" w:hAnsi="Arial" w:cs="Arial"/>
                <w:sz w:val="20"/>
              </w:rPr>
            </w:pPr>
            <w:r w:rsidRPr="00DC486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DC4860" w14:paraId="5B329BE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2F9B66A" w14:textId="77777777" w:rsidR="00783765" w:rsidRPr="00DC486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D7CD62" w14:textId="77777777" w:rsidR="00783765" w:rsidRPr="00DC486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1EF1060" w14:textId="77777777" w:rsidR="00783765" w:rsidRPr="00DC486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B5422AB" w14:textId="77777777" w:rsidR="00783765" w:rsidRPr="00DC486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663F9F2" wp14:editId="347884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C486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0E893FF9" wp14:editId="4267E9D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C486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DC486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DC486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5C2D443" w14:textId="77777777" w:rsidR="00783765" w:rsidRPr="00DC486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E55D585" w14:textId="77777777" w:rsidR="00783765" w:rsidRPr="00DC486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DED3E96" w14:textId="77777777" w:rsidR="00783765" w:rsidRPr="00DC486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186D038" w14:textId="77777777" w:rsidR="00783765" w:rsidRPr="00DC486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DC486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BEEB203" w14:textId="77777777" w:rsidR="00783765" w:rsidRPr="00DC486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F2FE360" w14:textId="77777777" w:rsidR="00783765" w:rsidRPr="00DC4860" w:rsidRDefault="00783765" w:rsidP="00783765">
            <w:pPr>
              <w:rPr>
                <w:rFonts w:ascii="Arial" w:hAnsi="Arial" w:cs="Arial"/>
                <w:sz w:val="20"/>
              </w:rPr>
            </w:pPr>
            <w:r w:rsidRPr="00DC486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F932E47" w14:textId="77777777" w:rsidR="00425267" w:rsidRPr="00DC486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C4860" w14:paraId="559B15B2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C633954" w14:textId="77777777" w:rsidR="00D04DAA" w:rsidRPr="00DC486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C486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99C20C3" w14:textId="77777777" w:rsidR="00C05385" w:rsidRPr="00DC48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746"/>
        <w:gridCol w:w="6182"/>
        <w:gridCol w:w="1260"/>
        <w:gridCol w:w="1292"/>
      </w:tblGrid>
      <w:tr w:rsidR="006E680B" w14:paraId="5A193F0D" w14:textId="77777777" w:rsidTr="006E680B">
        <w:trPr>
          <w:trHeight w:val="574"/>
          <w:jc w:val="center"/>
        </w:trPr>
        <w:tc>
          <w:tcPr>
            <w:tcW w:w="6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A140" w14:textId="77777777" w:rsidR="006E680B" w:rsidRDefault="006E680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C434" w14:textId="77777777" w:rsidR="006E680B" w:rsidRDefault="006E680B">
            <w:pPr>
              <w:ind w:right="-10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E252" w14:textId="77777777" w:rsidR="006E680B" w:rsidRDefault="006E680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E680B" w14:paraId="74013646" w14:textId="77777777" w:rsidTr="006E680B">
        <w:trPr>
          <w:trHeight w:val="20"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B8B5" w14:textId="77777777" w:rsidR="006E680B" w:rsidRDefault="006E680B" w:rsidP="006E680B">
            <w:pPr>
              <w:pStyle w:val="ListParagraph"/>
              <w:numPr>
                <w:ilvl w:val="0"/>
                <w:numId w:val="4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A936" w14:textId="77777777" w:rsidR="006E680B" w:rsidRDefault="006E680B">
            <w:pPr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Define Torque and its unit in SI system.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2B98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226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56189173" w14:textId="77777777" w:rsidTr="006E680B">
        <w:trPr>
          <w:trHeight w:val="20"/>
          <w:jc w:val="center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1FFA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A019" w14:textId="77777777" w:rsidR="006E680B" w:rsidRDefault="006E680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B6AD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CB48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613FC070" w14:textId="77777777" w:rsidTr="006E680B">
        <w:trPr>
          <w:trHeight w:val="20"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235" w14:textId="77777777" w:rsidR="006E680B" w:rsidRDefault="006E680B" w:rsidP="006E680B">
            <w:pPr>
              <w:pStyle w:val="ListParagraph"/>
              <w:numPr>
                <w:ilvl w:val="0"/>
                <w:numId w:val="4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DE2B" w14:textId="77777777" w:rsidR="006E680B" w:rsidRDefault="006E680B">
            <w:pPr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What is Mean effective pressure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0A31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A2DD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773B4EB5" w14:textId="77777777" w:rsidTr="006E680B">
        <w:trPr>
          <w:trHeight w:val="20"/>
          <w:jc w:val="center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85D1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89CE" w14:textId="77777777" w:rsidR="006E680B" w:rsidRDefault="006E680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665F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2FBD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573B1CB7" w14:textId="77777777" w:rsidTr="006E680B">
        <w:trPr>
          <w:trHeight w:val="20"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8EB" w14:textId="77777777" w:rsidR="006E680B" w:rsidRDefault="006E680B" w:rsidP="006E680B">
            <w:pPr>
              <w:pStyle w:val="ListParagraph"/>
              <w:numPr>
                <w:ilvl w:val="0"/>
                <w:numId w:val="4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E042" w14:textId="77777777" w:rsidR="006E680B" w:rsidRDefault="006E680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Define Indicated power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F221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7FF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634E3040" w14:textId="77777777" w:rsidTr="006E680B">
        <w:trPr>
          <w:trHeight w:val="20"/>
          <w:jc w:val="center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7279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533" w14:textId="77777777" w:rsidR="006E680B" w:rsidRDefault="006E680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AD0A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27AF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252E2FD2" w14:textId="77777777" w:rsidTr="006E680B">
        <w:trPr>
          <w:trHeight w:val="20"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29F" w14:textId="77777777" w:rsidR="006E680B" w:rsidRDefault="006E680B" w:rsidP="006E680B">
            <w:pPr>
              <w:pStyle w:val="ListParagraph"/>
              <w:numPr>
                <w:ilvl w:val="0"/>
                <w:numId w:val="4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A2C4" w14:textId="77777777" w:rsidR="006E680B" w:rsidRDefault="006E680B">
            <w:pPr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What is Brake Horse power.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D59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87F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  <w:tr w:rsidR="006E680B" w14:paraId="2F473632" w14:textId="77777777" w:rsidTr="006E680B">
        <w:trPr>
          <w:trHeight w:val="20"/>
          <w:jc w:val="center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367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7A2" w14:textId="77777777" w:rsidR="006E680B" w:rsidRDefault="006E680B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CD5F" w14:textId="77777777" w:rsidR="006E680B" w:rsidRDefault="006E680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A874" w14:textId="77777777" w:rsidR="006E680B" w:rsidRDefault="006E680B">
            <w:pPr>
              <w:rPr>
                <w:rFonts w:ascii="Arial" w:hAnsi="Arial" w:cs="Arial"/>
              </w:rPr>
            </w:pPr>
          </w:p>
        </w:tc>
      </w:tr>
    </w:tbl>
    <w:p w14:paraId="72E14FBC" w14:textId="2359A551" w:rsidR="006E680B" w:rsidRDefault="006E680B" w:rsidP="00C05385">
      <w:pPr>
        <w:rPr>
          <w:rFonts w:ascii="Arial" w:hAnsi="Arial" w:cs="Arial"/>
        </w:rPr>
      </w:pPr>
    </w:p>
    <w:p w14:paraId="4127D2B1" w14:textId="77777777" w:rsidR="006E680B" w:rsidRDefault="006E680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C85B0B" w14:textId="77777777" w:rsidR="00C05385" w:rsidRPr="00DC48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C4860" w14:paraId="108DC9E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D61808F" w14:textId="77777777" w:rsidR="00C05385" w:rsidRPr="00DC486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DC486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DC4860" w14:paraId="6CDEB838" w14:textId="77777777" w:rsidTr="003245D8">
        <w:tc>
          <w:tcPr>
            <w:tcW w:w="9540" w:type="dxa"/>
          </w:tcPr>
          <w:p w14:paraId="2A86DE6F" w14:textId="77777777" w:rsidR="00C05385" w:rsidRPr="00DC48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10216B" w14:textId="77777777" w:rsidR="00425267" w:rsidRPr="00DC48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4860" w14:paraId="36398F2B" w14:textId="77777777" w:rsidTr="003245D8">
        <w:tc>
          <w:tcPr>
            <w:tcW w:w="9540" w:type="dxa"/>
          </w:tcPr>
          <w:p w14:paraId="374E3EF2" w14:textId="77777777" w:rsidR="00C05385" w:rsidRPr="00DC48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D19478" w14:textId="77777777" w:rsidR="00425267" w:rsidRPr="00DC48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4860" w14:paraId="4BD206FD" w14:textId="77777777" w:rsidTr="003245D8">
        <w:tc>
          <w:tcPr>
            <w:tcW w:w="9540" w:type="dxa"/>
          </w:tcPr>
          <w:p w14:paraId="59363AB6" w14:textId="77777777" w:rsidR="00C05385" w:rsidRPr="00DC48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774D02" w14:textId="77777777" w:rsidR="00425267" w:rsidRPr="00DC48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4860" w14:paraId="10AD5EEE" w14:textId="77777777" w:rsidTr="003245D8">
        <w:tc>
          <w:tcPr>
            <w:tcW w:w="9540" w:type="dxa"/>
          </w:tcPr>
          <w:p w14:paraId="5362F9C4" w14:textId="77777777" w:rsidR="00C05385" w:rsidRPr="00DC48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14B696" w14:textId="77777777" w:rsidR="00425267" w:rsidRPr="00DC48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4860" w14:paraId="0CBCBABF" w14:textId="77777777" w:rsidTr="003245D8">
        <w:tc>
          <w:tcPr>
            <w:tcW w:w="9540" w:type="dxa"/>
          </w:tcPr>
          <w:p w14:paraId="661F7A0B" w14:textId="77777777" w:rsidR="00C05385" w:rsidRPr="00DC48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99F0EE" w14:textId="77777777" w:rsidR="00425267" w:rsidRPr="00DC48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C4860" w14:paraId="1DB8C10D" w14:textId="77777777" w:rsidTr="0012206A">
        <w:trPr>
          <w:trHeight w:val="710"/>
        </w:trPr>
        <w:tc>
          <w:tcPr>
            <w:tcW w:w="9540" w:type="dxa"/>
          </w:tcPr>
          <w:p w14:paraId="3F54F486" w14:textId="77777777" w:rsidR="00C05385" w:rsidRPr="00DC486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827E63F" w14:textId="77777777" w:rsidR="00C05385" w:rsidRPr="00DC4860" w:rsidRDefault="00C05385" w:rsidP="00336E39">
            <w:pPr>
              <w:rPr>
                <w:rFonts w:ascii="Arial" w:hAnsi="Arial" w:cs="Arial"/>
                <w:sz w:val="48"/>
              </w:rPr>
            </w:pPr>
            <w:r w:rsidRPr="00DC4860">
              <w:rPr>
                <w:rFonts w:ascii="Arial" w:hAnsi="Arial" w:cs="Arial"/>
                <w:b/>
                <w:sz w:val="22"/>
              </w:rPr>
              <w:t>Candidate’s Signature</w:t>
            </w:r>
            <w:r w:rsidRPr="00DC4860">
              <w:rPr>
                <w:rFonts w:ascii="Arial" w:hAnsi="Arial" w:cs="Arial"/>
                <w:sz w:val="22"/>
              </w:rPr>
              <w:t xml:space="preserve">__________________ </w:t>
            </w:r>
            <w:r w:rsidRPr="00DC4860">
              <w:rPr>
                <w:rFonts w:ascii="Arial" w:hAnsi="Arial" w:cs="Arial"/>
                <w:b/>
                <w:sz w:val="22"/>
              </w:rPr>
              <w:t>Assessor’s Signature</w:t>
            </w:r>
            <w:r w:rsidRPr="00DC4860">
              <w:rPr>
                <w:rFonts w:ascii="Arial" w:hAnsi="Arial" w:cs="Arial"/>
                <w:sz w:val="22"/>
              </w:rPr>
              <w:t xml:space="preserve"> _____</w:t>
            </w:r>
            <w:r w:rsidR="00425267" w:rsidRPr="00DC4860">
              <w:rPr>
                <w:rFonts w:ascii="Arial" w:hAnsi="Arial" w:cs="Arial"/>
                <w:sz w:val="22"/>
              </w:rPr>
              <w:t>______</w:t>
            </w:r>
            <w:r w:rsidRPr="00DC486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3D2D21C" w14:textId="77777777" w:rsidR="00C94FA5" w:rsidRPr="00DC486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C486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E9ADA" w14:textId="77777777" w:rsidR="009D1B07" w:rsidRDefault="009D1B07" w:rsidP="00C92255">
      <w:pPr>
        <w:spacing w:after="0" w:line="240" w:lineRule="auto"/>
      </w:pPr>
      <w:r>
        <w:separator/>
      </w:r>
    </w:p>
  </w:endnote>
  <w:endnote w:type="continuationSeparator" w:id="0">
    <w:p w14:paraId="100AD809" w14:textId="77777777" w:rsidR="009D1B07" w:rsidRDefault="009D1B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5F68D2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8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452F43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B2854" w14:textId="77777777" w:rsidR="009D1B07" w:rsidRDefault="009D1B07" w:rsidP="00C92255">
      <w:pPr>
        <w:spacing w:after="0" w:line="240" w:lineRule="auto"/>
      </w:pPr>
      <w:r>
        <w:separator/>
      </w:r>
    </w:p>
  </w:footnote>
  <w:footnote w:type="continuationSeparator" w:id="0">
    <w:p w14:paraId="6D4702D8" w14:textId="77777777" w:rsidR="009D1B07" w:rsidRDefault="009D1B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0084657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61D07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16C4F"/>
    <w:multiLevelType w:val="hybridMultilevel"/>
    <w:tmpl w:val="C442A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70DE9"/>
    <w:multiLevelType w:val="hybridMultilevel"/>
    <w:tmpl w:val="9740F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36083"/>
    <w:multiLevelType w:val="hybridMultilevel"/>
    <w:tmpl w:val="8F1CB8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65636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32667"/>
    <w:multiLevelType w:val="hybridMultilevel"/>
    <w:tmpl w:val="0CC08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8E265F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6D79BB"/>
    <w:multiLevelType w:val="hybridMultilevel"/>
    <w:tmpl w:val="93C428F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9" w15:restartNumberingAfterBreak="0">
    <w:nsid w:val="5A2D4A98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A80FE2"/>
    <w:multiLevelType w:val="hybridMultilevel"/>
    <w:tmpl w:val="1F80B8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A507F"/>
    <w:multiLevelType w:val="hybridMultilevel"/>
    <w:tmpl w:val="A166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395349"/>
    <w:multiLevelType w:val="hybridMultilevel"/>
    <w:tmpl w:val="C926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574019">
    <w:abstractNumId w:val="13"/>
  </w:num>
  <w:num w:numId="2" w16cid:durableId="1499686190">
    <w:abstractNumId w:val="15"/>
  </w:num>
  <w:num w:numId="3" w16cid:durableId="156314365">
    <w:abstractNumId w:val="23"/>
  </w:num>
  <w:num w:numId="4" w16cid:durableId="957223943">
    <w:abstractNumId w:val="42"/>
  </w:num>
  <w:num w:numId="5" w16cid:durableId="1092122419">
    <w:abstractNumId w:val="10"/>
  </w:num>
  <w:num w:numId="6" w16cid:durableId="1080568081">
    <w:abstractNumId w:val="31"/>
  </w:num>
  <w:num w:numId="7" w16cid:durableId="1254823947">
    <w:abstractNumId w:val="32"/>
  </w:num>
  <w:num w:numId="8" w16cid:durableId="255216108">
    <w:abstractNumId w:val="33"/>
  </w:num>
  <w:num w:numId="9" w16cid:durableId="322662688">
    <w:abstractNumId w:val="3"/>
  </w:num>
  <w:num w:numId="10" w16cid:durableId="1586067766">
    <w:abstractNumId w:val="47"/>
  </w:num>
  <w:num w:numId="11" w16cid:durableId="353924917">
    <w:abstractNumId w:val="17"/>
  </w:num>
  <w:num w:numId="12" w16cid:durableId="1408645302">
    <w:abstractNumId w:val="45"/>
  </w:num>
  <w:num w:numId="13" w16cid:durableId="464861090">
    <w:abstractNumId w:val="43"/>
  </w:num>
  <w:num w:numId="14" w16cid:durableId="2018344168">
    <w:abstractNumId w:val="9"/>
  </w:num>
  <w:num w:numId="15" w16cid:durableId="610170326">
    <w:abstractNumId w:val="12"/>
  </w:num>
  <w:num w:numId="16" w16cid:durableId="1772358637">
    <w:abstractNumId w:val="7"/>
  </w:num>
  <w:num w:numId="17" w16cid:durableId="747383603">
    <w:abstractNumId w:val="14"/>
  </w:num>
  <w:num w:numId="18" w16cid:durableId="2028405934">
    <w:abstractNumId w:val="0"/>
  </w:num>
  <w:num w:numId="19" w16cid:durableId="224461324">
    <w:abstractNumId w:val="16"/>
  </w:num>
  <w:num w:numId="20" w16cid:durableId="941260142">
    <w:abstractNumId w:val="22"/>
  </w:num>
  <w:num w:numId="21" w16cid:durableId="790977071">
    <w:abstractNumId w:val="5"/>
  </w:num>
  <w:num w:numId="22" w16cid:durableId="389884168">
    <w:abstractNumId w:val="1"/>
  </w:num>
  <w:num w:numId="23" w16cid:durableId="380791202">
    <w:abstractNumId w:val="20"/>
  </w:num>
  <w:num w:numId="24" w16cid:durableId="1148087411">
    <w:abstractNumId w:val="19"/>
  </w:num>
  <w:num w:numId="25" w16cid:durableId="662241336">
    <w:abstractNumId w:val="28"/>
  </w:num>
  <w:num w:numId="26" w16cid:durableId="1008823090">
    <w:abstractNumId w:val="27"/>
  </w:num>
  <w:num w:numId="27" w16cid:durableId="1897156744">
    <w:abstractNumId w:val="6"/>
  </w:num>
  <w:num w:numId="28" w16cid:durableId="3671256">
    <w:abstractNumId w:val="25"/>
  </w:num>
  <w:num w:numId="29" w16cid:durableId="1026558109">
    <w:abstractNumId w:val="26"/>
  </w:num>
  <w:num w:numId="30" w16cid:durableId="1392070828">
    <w:abstractNumId w:val="37"/>
  </w:num>
  <w:num w:numId="31" w16cid:durableId="466314267">
    <w:abstractNumId w:val="46"/>
  </w:num>
  <w:num w:numId="32" w16cid:durableId="1899780784">
    <w:abstractNumId w:val="2"/>
  </w:num>
  <w:num w:numId="33" w16cid:durableId="2090885997">
    <w:abstractNumId w:val="36"/>
  </w:num>
  <w:num w:numId="34" w16cid:durableId="1422095168">
    <w:abstractNumId w:val="4"/>
  </w:num>
  <w:num w:numId="35" w16cid:durableId="1948927092">
    <w:abstractNumId w:val="8"/>
  </w:num>
  <w:num w:numId="36" w16cid:durableId="54014907">
    <w:abstractNumId w:val="35"/>
  </w:num>
  <w:num w:numId="37" w16cid:durableId="1491940580">
    <w:abstractNumId w:val="30"/>
  </w:num>
  <w:num w:numId="38" w16cid:durableId="988363181">
    <w:abstractNumId w:val="39"/>
  </w:num>
  <w:num w:numId="39" w16cid:durableId="1645625958">
    <w:abstractNumId w:val="11"/>
  </w:num>
  <w:num w:numId="40" w16cid:durableId="435751448">
    <w:abstractNumId w:val="38"/>
  </w:num>
  <w:num w:numId="41" w16cid:durableId="1694839491">
    <w:abstractNumId w:val="24"/>
  </w:num>
  <w:num w:numId="42" w16cid:durableId="138421378">
    <w:abstractNumId w:val="29"/>
  </w:num>
  <w:num w:numId="43" w16cid:durableId="756172847">
    <w:abstractNumId w:val="18"/>
  </w:num>
  <w:num w:numId="44" w16cid:durableId="1079671488">
    <w:abstractNumId w:val="44"/>
  </w:num>
  <w:num w:numId="45" w16cid:durableId="1856111451">
    <w:abstractNumId w:val="34"/>
  </w:num>
  <w:num w:numId="46" w16cid:durableId="453672261">
    <w:abstractNumId w:val="41"/>
  </w:num>
  <w:num w:numId="47" w16cid:durableId="667365347">
    <w:abstractNumId w:val="40"/>
  </w:num>
  <w:num w:numId="48" w16cid:durableId="813564614">
    <w:abstractNumId w:val="21"/>
  </w:num>
  <w:num w:numId="49" w16cid:durableId="827786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017E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A7182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206A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3D7D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0E38"/>
    <w:rsid w:val="00376452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465E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80B"/>
    <w:rsid w:val="00704401"/>
    <w:rsid w:val="007129DA"/>
    <w:rsid w:val="00716131"/>
    <w:rsid w:val="007166E3"/>
    <w:rsid w:val="00717AEE"/>
    <w:rsid w:val="0074170C"/>
    <w:rsid w:val="00744920"/>
    <w:rsid w:val="00753B17"/>
    <w:rsid w:val="0076179D"/>
    <w:rsid w:val="007671B7"/>
    <w:rsid w:val="00767E37"/>
    <w:rsid w:val="00781501"/>
    <w:rsid w:val="00783765"/>
    <w:rsid w:val="00791B62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08FA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50DF8"/>
    <w:rsid w:val="00964C57"/>
    <w:rsid w:val="00980A8E"/>
    <w:rsid w:val="00987018"/>
    <w:rsid w:val="0099255C"/>
    <w:rsid w:val="00993CA0"/>
    <w:rsid w:val="009B28C3"/>
    <w:rsid w:val="009C2048"/>
    <w:rsid w:val="009C35F9"/>
    <w:rsid w:val="009D1B07"/>
    <w:rsid w:val="009D4B03"/>
    <w:rsid w:val="009D7401"/>
    <w:rsid w:val="009F6786"/>
    <w:rsid w:val="00A1225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272EE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4FD0"/>
    <w:rsid w:val="00D95455"/>
    <w:rsid w:val="00DA03FD"/>
    <w:rsid w:val="00DA5BBB"/>
    <w:rsid w:val="00DB4A5E"/>
    <w:rsid w:val="00DB659D"/>
    <w:rsid w:val="00DC4860"/>
    <w:rsid w:val="00DD2BAD"/>
    <w:rsid w:val="00DE6544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F28D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76452"/>
  </w:style>
  <w:style w:type="paragraph" w:customStyle="1" w:styleId="Default">
    <w:name w:val="Default"/>
    <w:rsid w:val="00370E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2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83DB7-8D90-4A9E-A822-79558AAB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dcterms:created xsi:type="dcterms:W3CDTF">2020-10-01T07:24:00Z</dcterms:created>
  <dcterms:modified xsi:type="dcterms:W3CDTF">2023-04-28T10:21:00Z</dcterms:modified>
</cp:coreProperties>
</file>